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0B9629A1" w:rsidR="00BE2558" w:rsidRPr="00720601" w:rsidRDefault="00D12186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July 12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683EDEE0" w:rsidR="00F46D58" w:rsidRPr="00186572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D12186">
        <w:rPr>
          <w:rFonts w:asciiTheme="majorHAnsi" w:hAnsiTheme="majorHAnsi" w:cstheme="majorHAnsi"/>
        </w:rPr>
        <w:t>Wednesday July 12</w:t>
      </w:r>
      <w:r w:rsidR="000548CE">
        <w:rPr>
          <w:rFonts w:asciiTheme="majorHAnsi" w:hAnsiTheme="majorHAnsi" w:cstheme="majorHAnsi"/>
        </w:rPr>
        <w:t>,</w:t>
      </w:r>
      <w:r w:rsidR="00F906D7">
        <w:rPr>
          <w:rFonts w:asciiTheme="majorHAnsi" w:hAnsiTheme="majorHAnsi" w:cstheme="majorHAnsi"/>
        </w:rPr>
        <w:t xml:space="preserve"> 202</w:t>
      </w:r>
      <w:r w:rsidR="000548CE">
        <w:rPr>
          <w:rFonts w:asciiTheme="majorHAnsi" w:hAnsiTheme="majorHAnsi" w:cstheme="majorHAnsi"/>
        </w:rPr>
        <w:t>3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>at 6:</w:t>
      </w:r>
      <w:r w:rsidR="000548CE" w:rsidRPr="000548CE">
        <w:rPr>
          <w:rFonts w:asciiTheme="majorHAnsi" w:hAnsiTheme="majorHAnsi" w:cstheme="majorHAnsi"/>
        </w:rPr>
        <w:t>3</w:t>
      </w:r>
      <w:r w:rsidR="00AF7EB2" w:rsidRPr="000548CE">
        <w:rPr>
          <w:rFonts w:asciiTheme="majorHAnsi" w:hAnsiTheme="majorHAnsi" w:cstheme="majorHAnsi"/>
        </w:rPr>
        <w:t>0</w:t>
      </w:r>
      <w:r w:rsidRPr="000548CE">
        <w:rPr>
          <w:rFonts w:asciiTheme="majorHAnsi" w:hAnsiTheme="majorHAnsi" w:cstheme="majorHAnsi"/>
        </w:rPr>
        <w:t xml:space="preserve"> PM.</w:t>
      </w:r>
      <w:r w:rsidRPr="00186572">
        <w:rPr>
          <w:rFonts w:asciiTheme="majorHAnsi" w:hAnsiTheme="majorHAnsi" w:cstheme="majorHAnsi"/>
          <w:b/>
          <w:bCs/>
        </w:rPr>
        <w:t xml:space="preserve"> </w:t>
      </w:r>
      <w:r w:rsidR="00F57816" w:rsidRPr="00186572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12722919" w14:textId="77777777" w:rsidR="000D042E" w:rsidRDefault="000D042E" w:rsidP="00BE2558">
      <w:pPr>
        <w:rPr>
          <w:rFonts w:asciiTheme="majorHAnsi" w:hAnsiTheme="majorHAnsi" w:cstheme="majorHAnsi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11AA1431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  <w:r w:rsidR="00D12186">
        <w:rPr>
          <w:rFonts w:asciiTheme="majorHAnsi" w:hAnsiTheme="majorHAnsi" w:cstheme="majorHAnsi"/>
        </w:rPr>
        <w:t>and quarterly financial reports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2C6B4600" w14:textId="57D4CA42" w:rsidR="00D43C41" w:rsidRDefault="00D43C41" w:rsidP="00D43C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Solar Charging Pole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38A6D3B0" w14:textId="59BD7987" w:rsidR="00FE28CD" w:rsidRPr="00FE28CD" w:rsidRDefault="000548CE" w:rsidP="00644B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28CD">
        <w:rPr>
          <w:rFonts w:asciiTheme="majorHAnsi" w:hAnsiTheme="majorHAnsi" w:cstheme="majorHAnsi"/>
        </w:rPr>
        <w:t>New Business</w:t>
      </w:r>
    </w:p>
    <w:p w14:paraId="41F6EB1F" w14:textId="2AB36C85" w:rsidR="00FE28CD" w:rsidRDefault="00D12186" w:rsidP="00FE28C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Silent Auction</w:t>
      </w:r>
    </w:p>
    <w:p w14:paraId="51426759" w14:textId="77777777" w:rsidR="007457FE" w:rsidRPr="003E507D" w:rsidRDefault="007457FE" w:rsidP="003E507D">
      <w:pPr>
        <w:rPr>
          <w:rFonts w:asciiTheme="majorHAnsi" w:hAnsiTheme="majorHAnsi" w:cstheme="majorHAnsi"/>
        </w:rPr>
      </w:pPr>
    </w:p>
    <w:p w14:paraId="3647513C" w14:textId="1F3EFE96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- </w:t>
      </w:r>
      <w:r w:rsidR="00D12186">
        <w:t>August</w:t>
      </w:r>
      <w:r w:rsidR="00964E14">
        <w:t xml:space="preserve"> meeting </w:t>
      </w:r>
      <w:r w:rsidR="00D12186">
        <w:t>time –</w:t>
      </w:r>
      <w:r w:rsidR="00964E14">
        <w:t xml:space="preserve"> </w:t>
      </w:r>
      <w:r w:rsidR="00D12186">
        <w:t>8/1</w:t>
      </w:r>
      <w:r w:rsidR="00964E14">
        <w:t xml:space="preserve"> at </w:t>
      </w:r>
      <w:r w:rsidR="00D12186">
        <w:t>7:00</w:t>
      </w:r>
      <w:r w:rsidR="00964E14">
        <w:t xml:space="preserve"> pm.</w:t>
      </w:r>
      <w:r w:rsidR="00D12186">
        <w:t xml:space="preserve"> ?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399AFB2E" w14:textId="77777777" w:rsidR="00FE28CD" w:rsidRDefault="00FE28CD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0C23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A3D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171C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2186"/>
    <w:rsid w:val="00D13D0F"/>
    <w:rsid w:val="00D20A62"/>
    <w:rsid w:val="00D227DE"/>
    <w:rsid w:val="00D33C44"/>
    <w:rsid w:val="00D426E1"/>
    <w:rsid w:val="00D43C4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E28CD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3</cp:revision>
  <cp:lastPrinted>2023-06-02T14:33:00Z</cp:lastPrinted>
  <dcterms:created xsi:type="dcterms:W3CDTF">2023-07-05T20:27:00Z</dcterms:created>
  <dcterms:modified xsi:type="dcterms:W3CDTF">2023-07-05T20:30:00Z</dcterms:modified>
</cp:coreProperties>
</file>