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F352" w14:textId="309CC552" w:rsidR="00371DFE" w:rsidRDefault="00822C2D" w:rsidP="001D0E30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NOTICE OF THE MEETING OF THE</w:t>
      </w:r>
    </w:p>
    <w:p w14:paraId="10E982B5" w14:textId="7D088B0D" w:rsidR="00822C2D" w:rsidRDefault="00822C2D" w:rsidP="001D0E30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ALBANY JOINT LIBRARY BOARD</w:t>
      </w:r>
    </w:p>
    <w:p w14:paraId="57DB5776" w14:textId="5DA1EAA9" w:rsidR="00822C2D" w:rsidRDefault="00822C2D" w:rsidP="001D0E30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February 6, 2024</w:t>
      </w:r>
    </w:p>
    <w:p w14:paraId="49BAFD7B" w14:textId="77777777" w:rsidR="00822C2D" w:rsidRDefault="00822C2D" w:rsidP="001D0E30">
      <w:pPr>
        <w:contextualSpacing/>
        <w:jc w:val="center"/>
        <w:rPr>
          <w:sz w:val="24"/>
          <w:szCs w:val="24"/>
        </w:rPr>
      </w:pPr>
    </w:p>
    <w:p w14:paraId="4F4EA1C3" w14:textId="296C905F" w:rsidR="00822C2D" w:rsidRDefault="00822C2D" w:rsidP="001D0E3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Notice is hereby given to the public and news media pursuant to section 19.86 of the Wisconsin Statutes that the Albany Joint Library Board of Trustees will hold a meeting of the board on Tuesday, February 6,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 xml:space="preserve"> at 6:30 p.m. </w:t>
      </w:r>
    </w:p>
    <w:p w14:paraId="108F7840" w14:textId="77777777" w:rsidR="00822C2D" w:rsidRDefault="00822C2D" w:rsidP="001D0E30">
      <w:pPr>
        <w:contextualSpacing/>
        <w:rPr>
          <w:sz w:val="24"/>
          <w:szCs w:val="24"/>
        </w:rPr>
      </w:pPr>
    </w:p>
    <w:p w14:paraId="33E57D7A" w14:textId="79301CB4" w:rsidR="00822C2D" w:rsidRDefault="00822C2D" w:rsidP="001D0E30">
      <w:pPr>
        <w:contextualSpacing/>
        <w:rPr>
          <w:sz w:val="24"/>
          <w:szCs w:val="24"/>
        </w:rPr>
      </w:pPr>
      <w:r>
        <w:rPr>
          <w:sz w:val="24"/>
          <w:szCs w:val="24"/>
        </w:rPr>
        <w:t>Preliminary agenda for the meeting is as follows:</w:t>
      </w:r>
    </w:p>
    <w:p w14:paraId="75D4D830" w14:textId="22A08184" w:rsidR="00822C2D" w:rsidRDefault="00822C2D" w:rsidP="001D0E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36B34288" w14:textId="02C7713D" w:rsidR="00822C2D" w:rsidRDefault="00822C2D" w:rsidP="001D0E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Roll </w:t>
      </w:r>
      <w:proofErr w:type="gramStart"/>
      <w:r>
        <w:rPr>
          <w:sz w:val="24"/>
          <w:szCs w:val="24"/>
        </w:rPr>
        <w:t>call</w:t>
      </w:r>
      <w:proofErr w:type="gramEnd"/>
    </w:p>
    <w:p w14:paraId="6D33C52E" w14:textId="46834E07" w:rsidR="00822C2D" w:rsidRDefault="00822C2D" w:rsidP="001D0E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Proof of posting</w:t>
      </w:r>
    </w:p>
    <w:p w14:paraId="0136538B" w14:textId="63FBE364" w:rsidR="00822C2D" w:rsidRDefault="00822C2D" w:rsidP="001D0E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6FA87EBB" w14:textId="1BA7038E" w:rsidR="00822C2D" w:rsidRDefault="00822C2D" w:rsidP="001D0E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bills</w:t>
      </w:r>
    </w:p>
    <w:p w14:paraId="42DC37A8" w14:textId="10D25E7D" w:rsidR="00822C2D" w:rsidRDefault="00822C2D" w:rsidP="001D0E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4953F98C" w14:textId="4C307EFA" w:rsidR="00822C2D" w:rsidRDefault="00822C2D" w:rsidP="001D0E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Director’s report</w:t>
      </w:r>
    </w:p>
    <w:p w14:paraId="1706F051" w14:textId="464D382E" w:rsidR="00822C2D" w:rsidRDefault="00822C2D" w:rsidP="001D0E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017BFD56" w14:textId="22DEE4BC" w:rsidR="001D0E30" w:rsidRDefault="001D0E30" w:rsidP="001D0E3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Technology Support Contract</w:t>
      </w:r>
    </w:p>
    <w:p w14:paraId="5EFED3ED" w14:textId="3DE12602" w:rsidR="00822C2D" w:rsidRDefault="001D0E30" w:rsidP="001D0E3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Meeting Owl</w:t>
      </w:r>
    </w:p>
    <w:p w14:paraId="08BFB721" w14:textId="2CAC058F" w:rsidR="001D0E30" w:rsidRPr="009252E2" w:rsidRDefault="001D0E30" w:rsidP="009252E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Hot Spot</w:t>
      </w:r>
    </w:p>
    <w:p w14:paraId="727426BD" w14:textId="77777777" w:rsidR="001D0E30" w:rsidRDefault="001D0E30" w:rsidP="001D0E30">
      <w:pPr>
        <w:pStyle w:val="ListParagraph"/>
        <w:rPr>
          <w:sz w:val="24"/>
          <w:szCs w:val="24"/>
        </w:rPr>
      </w:pPr>
    </w:p>
    <w:p w14:paraId="1C66FE79" w14:textId="2ED3125C" w:rsidR="00822C2D" w:rsidRDefault="00822C2D" w:rsidP="001D0E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12859112" w14:textId="1900E0C8" w:rsidR="001D0E30" w:rsidRDefault="001D0E30" w:rsidP="001D0E3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Contract with WJZ Cleaning</w:t>
      </w:r>
    </w:p>
    <w:p w14:paraId="37A78304" w14:textId="77AB5A2E" w:rsidR="001D0E30" w:rsidRDefault="005C58DB" w:rsidP="001D0E3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Replacement of two patron computers</w:t>
      </w:r>
    </w:p>
    <w:p w14:paraId="38B6C8AB" w14:textId="77777777" w:rsidR="001D0E30" w:rsidRDefault="001D0E30" w:rsidP="001D0E30">
      <w:pPr>
        <w:pStyle w:val="ListParagraph"/>
        <w:ind w:left="1080"/>
        <w:rPr>
          <w:sz w:val="24"/>
          <w:szCs w:val="24"/>
        </w:rPr>
      </w:pPr>
    </w:p>
    <w:p w14:paraId="5C576FDA" w14:textId="6CFF2043" w:rsidR="00822C2D" w:rsidRDefault="00822C2D" w:rsidP="001D0E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14:paraId="63D8C018" w14:textId="77777777" w:rsidR="001D0E30" w:rsidRPr="001D0E30" w:rsidRDefault="001D0E30" w:rsidP="001D0E30">
      <w:pPr>
        <w:pStyle w:val="ListParagraph"/>
        <w:rPr>
          <w:sz w:val="24"/>
          <w:szCs w:val="24"/>
        </w:rPr>
      </w:pPr>
    </w:p>
    <w:p w14:paraId="2FD6CEEA" w14:textId="0989C550" w:rsidR="00822C2D" w:rsidRDefault="00822C2D" w:rsidP="001D0E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0E30">
        <w:rPr>
          <w:sz w:val="24"/>
          <w:szCs w:val="24"/>
        </w:rPr>
        <w:t>Ad</w:t>
      </w:r>
      <w:r w:rsidR="001D0E30" w:rsidRPr="001D0E30">
        <w:rPr>
          <w:sz w:val="24"/>
          <w:szCs w:val="24"/>
        </w:rPr>
        <w:t>j</w:t>
      </w:r>
      <w:r w:rsidRPr="001D0E30">
        <w:rPr>
          <w:sz w:val="24"/>
          <w:szCs w:val="24"/>
        </w:rPr>
        <w:t>ourn</w:t>
      </w:r>
      <w:r w:rsidR="001D0E30" w:rsidRPr="001D0E30">
        <w:rPr>
          <w:sz w:val="24"/>
          <w:szCs w:val="24"/>
        </w:rPr>
        <w:t>ment</w:t>
      </w:r>
    </w:p>
    <w:p w14:paraId="58304647" w14:textId="77777777" w:rsidR="001D0E30" w:rsidRDefault="001D0E30" w:rsidP="00BB767C">
      <w:pPr>
        <w:contextualSpacing/>
        <w:rPr>
          <w:sz w:val="24"/>
          <w:szCs w:val="24"/>
        </w:rPr>
      </w:pPr>
    </w:p>
    <w:p w14:paraId="24A610EB" w14:textId="7C1C9675" w:rsidR="001D0E30" w:rsidRDefault="001D0E30" w:rsidP="00BB767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Roxanne </w:t>
      </w:r>
      <w:proofErr w:type="spellStart"/>
      <w:r>
        <w:rPr>
          <w:sz w:val="24"/>
          <w:szCs w:val="24"/>
        </w:rPr>
        <w:t>Kolasch</w:t>
      </w:r>
      <w:proofErr w:type="spellEnd"/>
      <w:r>
        <w:rPr>
          <w:sz w:val="24"/>
          <w:szCs w:val="24"/>
        </w:rPr>
        <w:t>, President</w:t>
      </w:r>
    </w:p>
    <w:p w14:paraId="7600AFAA" w14:textId="431CD5DC" w:rsidR="001D0E30" w:rsidRPr="001D0E30" w:rsidRDefault="001D0E30" w:rsidP="00BB767C">
      <w:pPr>
        <w:contextualSpacing/>
        <w:rPr>
          <w:sz w:val="24"/>
          <w:szCs w:val="24"/>
        </w:rPr>
      </w:pPr>
      <w:r>
        <w:rPr>
          <w:sz w:val="24"/>
          <w:szCs w:val="24"/>
        </w:rPr>
        <w:t>Albany Joint Library Board</w:t>
      </w:r>
    </w:p>
    <w:sectPr w:rsidR="001D0E30" w:rsidRPr="001D0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03FF"/>
    <w:multiLevelType w:val="hybridMultilevel"/>
    <w:tmpl w:val="FBA6D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40B4"/>
    <w:multiLevelType w:val="hybridMultilevel"/>
    <w:tmpl w:val="569646E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E85F9D"/>
    <w:multiLevelType w:val="hybridMultilevel"/>
    <w:tmpl w:val="EFD2F724"/>
    <w:lvl w:ilvl="0" w:tplc="A4943D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7E60DB"/>
    <w:multiLevelType w:val="hybridMultilevel"/>
    <w:tmpl w:val="B50C0644"/>
    <w:lvl w:ilvl="0" w:tplc="CE7CE8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4853939">
    <w:abstractNumId w:val="0"/>
  </w:num>
  <w:num w:numId="2" w16cid:durableId="1643189341">
    <w:abstractNumId w:val="3"/>
  </w:num>
  <w:num w:numId="3" w16cid:durableId="942028877">
    <w:abstractNumId w:val="1"/>
  </w:num>
  <w:num w:numId="4" w16cid:durableId="1425760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C2D"/>
    <w:rsid w:val="00117EB6"/>
    <w:rsid w:val="00196B9F"/>
    <w:rsid w:val="001D0E30"/>
    <w:rsid w:val="00217A21"/>
    <w:rsid w:val="00371DFE"/>
    <w:rsid w:val="005C58DB"/>
    <w:rsid w:val="00822C2D"/>
    <w:rsid w:val="009252E2"/>
    <w:rsid w:val="00B71867"/>
    <w:rsid w:val="00BB767C"/>
    <w:rsid w:val="00F1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9D336"/>
  <w15:chartTrackingRefBased/>
  <w15:docId w15:val="{9D4EF48D-FEC7-4379-950A-87431042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Seaver</dc:creator>
  <cp:keywords/>
  <dc:description/>
  <cp:lastModifiedBy>Carolyn Seaver</cp:lastModifiedBy>
  <cp:revision>3</cp:revision>
  <dcterms:created xsi:type="dcterms:W3CDTF">2024-01-30T22:52:00Z</dcterms:created>
  <dcterms:modified xsi:type="dcterms:W3CDTF">2024-02-01T00:04:00Z</dcterms:modified>
</cp:coreProperties>
</file>