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DF96" w14:textId="77777777" w:rsidR="002C390C" w:rsidRDefault="002C390C" w:rsidP="002C390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16213E9C" w14:textId="77777777" w:rsidR="002C390C" w:rsidRDefault="002C390C" w:rsidP="002C390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146B943B" w14:textId="1BAA3A4A" w:rsidR="002C390C" w:rsidRDefault="002C390C" w:rsidP="002C390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June 4, 2024</w:t>
      </w:r>
    </w:p>
    <w:p w14:paraId="7E225FB1" w14:textId="77777777" w:rsidR="002C390C" w:rsidRDefault="002C390C" w:rsidP="002C390C">
      <w:pPr>
        <w:contextualSpacing/>
        <w:jc w:val="center"/>
        <w:rPr>
          <w:sz w:val="24"/>
          <w:szCs w:val="24"/>
        </w:rPr>
      </w:pPr>
    </w:p>
    <w:p w14:paraId="07BDF55A" w14:textId="57F8C1BB" w:rsidR="002C390C" w:rsidRDefault="002C390C" w:rsidP="002C390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June 4, 2024 at 6:30 p.m. in the community room at the Albertson Memorial Library. </w:t>
      </w:r>
    </w:p>
    <w:p w14:paraId="1D7A2E7A" w14:textId="77777777" w:rsidR="002C390C" w:rsidRDefault="002C390C" w:rsidP="002C390C">
      <w:pPr>
        <w:contextualSpacing/>
        <w:rPr>
          <w:sz w:val="24"/>
          <w:szCs w:val="24"/>
        </w:rPr>
      </w:pPr>
    </w:p>
    <w:p w14:paraId="7355BB4F" w14:textId="77777777" w:rsidR="002C390C" w:rsidRDefault="002C390C" w:rsidP="002C390C">
      <w:pPr>
        <w:contextualSpacing/>
        <w:rPr>
          <w:sz w:val="24"/>
          <w:szCs w:val="24"/>
        </w:rPr>
      </w:pPr>
      <w:r>
        <w:rPr>
          <w:sz w:val="24"/>
          <w:szCs w:val="24"/>
        </w:rPr>
        <w:t>Preliminary agenda for the meeting is as follows:</w:t>
      </w:r>
    </w:p>
    <w:p w14:paraId="3AFFC05C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0834A3D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7C3BE35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3B64CC00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24F2EBA7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16471C5E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41180C8D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52A66539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D9A35E6" w14:textId="0BEB1E77" w:rsidR="006C3A76" w:rsidRPr="000109C5" w:rsidRDefault="004908C0" w:rsidP="006C3A7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Building Maintenance – outdoor outlet needs replacing</w:t>
      </w:r>
      <w:r w:rsidR="003B5477">
        <w:rPr>
          <w:sz w:val="24"/>
          <w:szCs w:val="24"/>
        </w:rPr>
        <w:t xml:space="preserve"> (licensed electrician needed)</w:t>
      </w:r>
    </w:p>
    <w:p w14:paraId="54861A0A" w14:textId="77777777" w:rsidR="002C390C" w:rsidRPr="00B6657B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A4EA0E9" w14:textId="4D374699" w:rsidR="00DB52E5" w:rsidRDefault="00DB52E5" w:rsidP="00022F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Albany Chamber membership</w:t>
      </w:r>
    </w:p>
    <w:p w14:paraId="44F80EB0" w14:textId="0EDC059E" w:rsidR="00022F2D" w:rsidRDefault="001E76B4" w:rsidP="00022F2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Strategic Plan 20</w:t>
      </w:r>
      <w:r w:rsidR="00FB3A95">
        <w:rPr>
          <w:sz w:val="24"/>
          <w:szCs w:val="24"/>
        </w:rPr>
        <w:t>2</w:t>
      </w:r>
      <w:r w:rsidR="00DB52E5">
        <w:rPr>
          <w:sz w:val="24"/>
          <w:szCs w:val="24"/>
        </w:rPr>
        <w:t>2</w:t>
      </w:r>
      <w:r w:rsidR="00FB3A95">
        <w:rPr>
          <w:sz w:val="24"/>
          <w:szCs w:val="24"/>
        </w:rPr>
        <w:t>-202</w:t>
      </w:r>
      <w:r w:rsidR="00DB52E5">
        <w:rPr>
          <w:sz w:val="24"/>
          <w:szCs w:val="24"/>
        </w:rPr>
        <w:t>4</w:t>
      </w:r>
      <w:r w:rsidR="00A139A8">
        <w:rPr>
          <w:sz w:val="24"/>
          <w:szCs w:val="24"/>
        </w:rPr>
        <w:t xml:space="preserve"> Review</w:t>
      </w:r>
    </w:p>
    <w:p w14:paraId="7905EC2F" w14:textId="715C5546" w:rsidR="002C390C" w:rsidRPr="00ED0C2A" w:rsidRDefault="002C390C" w:rsidP="00ED0C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0C2A">
        <w:rPr>
          <w:sz w:val="24"/>
          <w:szCs w:val="24"/>
        </w:rPr>
        <w:t>Other business</w:t>
      </w:r>
    </w:p>
    <w:p w14:paraId="7342AD46" w14:textId="5FB4FCE7" w:rsidR="002C390C" w:rsidRPr="001D0E30" w:rsidRDefault="002C390C" w:rsidP="0024665C">
      <w:pPr>
        <w:pStyle w:val="ListParagraph"/>
        <w:numPr>
          <w:ilvl w:val="0"/>
          <w:numId w:val="3"/>
        </w:numPr>
        <w:rPr>
          <w:sz w:val="24"/>
          <w:szCs w:val="24"/>
        </w:rPr>
      </w:pPr>
    </w:p>
    <w:p w14:paraId="5FFE4D57" w14:textId="77777777" w:rsidR="002C390C" w:rsidRDefault="002C390C" w:rsidP="002C39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0E30">
        <w:rPr>
          <w:sz w:val="24"/>
          <w:szCs w:val="24"/>
        </w:rPr>
        <w:t>Adjournment</w:t>
      </w:r>
    </w:p>
    <w:p w14:paraId="39E9E6A3" w14:textId="77777777" w:rsidR="002C390C" w:rsidRDefault="002C390C" w:rsidP="002C390C">
      <w:pPr>
        <w:contextualSpacing/>
        <w:rPr>
          <w:sz w:val="24"/>
          <w:szCs w:val="24"/>
        </w:rPr>
      </w:pPr>
    </w:p>
    <w:p w14:paraId="5D41C17F" w14:textId="77777777" w:rsidR="002C390C" w:rsidRDefault="002C390C" w:rsidP="002C390C">
      <w:pPr>
        <w:contextualSpacing/>
        <w:rPr>
          <w:sz w:val="24"/>
          <w:szCs w:val="24"/>
        </w:rPr>
      </w:pPr>
      <w:r>
        <w:rPr>
          <w:sz w:val="24"/>
          <w:szCs w:val="24"/>
        </w:rPr>
        <w:t>Roxanne Kolasch, President</w:t>
      </w:r>
    </w:p>
    <w:p w14:paraId="3EA90D83" w14:textId="77777777" w:rsidR="002C390C" w:rsidRPr="001D0E30" w:rsidRDefault="002C390C" w:rsidP="002C390C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76783566" w14:textId="77777777" w:rsidR="002C390C" w:rsidRDefault="002C390C" w:rsidP="002C390C"/>
    <w:p w14:paraId="26F5292B" w14:textId="77777777" w:rsidR="00371DFE" w:rsidRDefault="00371DFE"/>
    <w:sectPr w:rsidR="0037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1B22"/>
    <w:multiLevelType w:val="hybridMultilevel"/>
    <w:tmpl w:val="12F0DAF0"/>
    <w:lvl w:ilvl="0" w:tplc="43243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172AA"/>
    <w:multiLevelType w:val="hybridMultilevel"/>
    <w:tmpl w:val="38E89134"/>
    <w:lvl w:ilvl="0" w:tplc="DB226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71886"/>
    <w:multiLevelType w:val="hybridMultilevel"/>
    <w:tmpl w:val="35D20FCA"/>
    <w:lvl w:ilvl="0" w:tplc="E1D2F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1"/>
  </w:num>
  <w:num w:numId="2" w16cid:durableId="86267206">
    <w:abstractNumId w:val="0"/>
  </w:num>
  <w:num w:numId="3" w16cid:durableId="640504269">
    <w:abstractNumId w:val="3"/>
  </w:num>
  <w:num w:numId="4" w16cid:durableId="37559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0C"/>
    <w:rsid w:val="00022F2D"/>
    <w:rsid w:val="00117EB6"/>
    <w:rsid w:val="00196B9F"/>
    <w:rsid w:val="001E76B4"/>
    <w:rsid w:val="00217A21"/>
    <w:rsid w:val="0024665C"/>
    <w:rsid w:val="002C390C"/>
    <w:rsid w:val="00371DFE"/>
    <w:rsid w:val="003B5477"/>
    <w:rsid w:val="004908C0"/>
    <w:rsid w:val="004E6434"/>
    <w:rsid w:val="006A3BD0"/>
    <w:rsid w:val="006C3A76"/>
    <w:rsid w:val="00A139A8"/>
    <w:rsid w:val="00B71867"/>
    <w:rsid w:val="00DB52E5"/>
    <w:rsid w:val="00ED0C2A"/>
    <w:rsid w:val="00F17F95"/>
    <w:rsid w:val="00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1DF5"/>
  <w15:chartTrackingRefBased/>
  <w15:docId w15:val="{993577BE-FECE-4B97-9DCD-09A2F70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0C"/>
  </w:style>
  <w:style w:type="paragraph" w:styleId="Heading1">
    <w:name w:val="heading 1"/>
    <w:basedOn w:val="Normal"/>
    <w:next w:val="Normal"/>
    <w:link w:val="Heading1Char"/>
    <w:uiPriority w:val="9"/>
    <w:qFormat/>
    <w:rsid w:val="002C3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9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9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9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9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9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9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9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9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9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9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9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9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9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Carolyn Seaver</cp:lastModifiedBy>
  <cp:revision>11</cp:revision>
  <dcterms:created xsi:type="dcterms:W3CDTF">2024-05-27T22:16:00Z</dcterms:created>
  <dcterms:modified xsi:type="dcterms:W3CDTF">2024-05-27T22:54:00Z</dcterms:modified>
</cp:coreProperties>
</file>