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A565C" w14:textId="77777777" w:rsidR="00DB2839" w:rsidRDefault="00DB2839" w:rsidP="00DB2839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NOTICE OF THE MEETING OF THE</w:t>
      </w:r>
    </w:p>
    <w:p w14:paraId="77CFC71C" w14:textId="77777777" w:rsidR="00DB2839" w:rsidRDefault="00DB2839" w:rsidP="00DB2839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ALBANY JOINT LIBRARY BOARD</w:t>
      </w:r>
    </w:p>
    <w:p w14:paraId="79166625" w14:textId="0E6872F2" w:rsidR="00DB2839" w:rsidRDefault="004653E1" w:rsidP="00DB2839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June 3</w:t>
      </w:r>
      <w:r w:rsidR="00DB2839">
        <w:rPr>
          <w:sz w:val="24"/>
          <w:szCs w:val="24"/>
        </w:rPr>
        <w:t>, 2025</w:t>
      </w:r>
    </w:p>
    <w:p w14:paraId="6B5985B6" w14:textId="77777777" w:rsidR="00DB2839" w:rsidRDefault="00DB2839" w:rsidP="00DB2839">
      <w:pPr>
        <w:contextualSpacing/>
        <w:jc w:val="center"/>
        <w:rPr>
          <w:sz w:val="24"/>
          <w:szCs w:val="24"/>
        </w:rPr>
      </w:pPr>
    </w:p>
    <w:p w14:paraId="646B8316" w14:textId="0E884F62" w:rsidR="00DB2839" w:rsidRDefault="00DB2839" w:rsidP="00DB2839">
      <w:pPr>
        <w:contextualSpacing/>
        <w:rPr>
          <w:sz w:val="24"/>
          <w:szCs w:val="24"/>
        </w:rPr>
      </w:pPr>
      <w:r>
        <w:rPr>
          <w:sz w:val="24"/>
          <w:szCs w:val="24"/>
        </w:rPr>
        <w:t>Notice is hereby given to the public and news media pursuant to section 19.86 of the Wisconsin Statutes that the Albany Joint Library Board of Trustees will hold a m</w:t>
      </w:r>
      <w:r w:rsidR="004653E1">
        <w:rPr>
          <w:sz w:val="24"/>
          <w:szCs w:val="24"/>
        </w:rPr>
        <w:t>eeting of the board on Tuesday, June 3</w:t>
      </w:r>
      <w:r>
        <w:rPr>
          <w:sz w:val="24"/>
          <w:szCs w:val="24"/>
        </w:rPr>
        <w:t xml:space="preserve">, 2025 at 6:30 p.m. in the community room at the Albertson Memorial Library. </w:t>
      </w:r>
    </w:p>
    <w:p w14:paraId="0B90D975" w14:textId="77777777" w:rsidR="00DB2839" w:rsidRDefault="00DB2839" w:rsidP="00DB2839">
      <w:pPr>
        <w:contextualSpacing/>
        <w:rPr>
          <w:sz w:val="24"/>
          <w:szCs w:val="24"/>
        </w:rPr>
      </w:pPr>
    </w:p>
    <w:p w14:paraId="4EF317A6" w14:textId="77777777" w:rsidR="00DB2839" w:rsidRDefault="00DB2839" w:rsidP="00DB2839">
      <w:pPr>
        <w:contextualSpacing/>
        <w:rPr>
          <w:sz w:val="24"/>
          <w:szCs w:val="24"/>
        </w:rPr>
      </w:pPr>
      <w:r>
        <w:rPr>
          <w:sz w:val="24"/>
          <w:szCs w:val="24"/>
        </w:rPr>
        <w:t>The preliminary agenda for the meeting is as follows:</w:t>
      </w:r>
    </w:p>
    <w:p w14:paraId="5EDF1358" w14:textId="77777777" w:rsidR="00DB2839" w:rsidRDefault="00DB2839" w:rsidP="00DB283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2EF60138" w14:textId="77777777" w:rsidR="00DB2839" w:rsidRDefault="00DB2839" w:rsidP="00DB283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2E998A8D" w14:textId="77777777" w:rsidR="00DB2839" w:rsidRDefault="00DB2839" w:rsidP="00DB283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Proof of posting</w:t>
      </w:r>
    </w:p>
    <w:p w14:paraId="53650875" w14:textId="77777777" w:rsidR="00DB2839" w:rsidRDefault="00DB2839" w:rsidP="00DB283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6602440C" w14:textId="77777777" w:rsidR="00DB2839" w:rsidRDefault="00DB2839" w:rsidP="00DB283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Approval of bills</w:t>
      </w:r>
    </w:p>
    <w:p w14:paraId="7FF96E80" w14:textId="77777777" w:rsidR="00DB2839" w:rsidRDefault="00DB2839" w:rsidP="00DB283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1F112527" w14:textId="77777777" w:rsidR="00DB2839" w:rsidRDefault="00DB2839" w:rsidP="00DB283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</w:t>
      </w:r>
    </w:p>
    <w:p w14:paraId="5E589D6A" w14:textId="53961151" w:rsidR="00DB2839" w:rsidRPr="004653E1" w:rsidRDefault="00DB2839" w:rsidP="004653E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089BDE3A" w14:textId="7F058658" w:rsidR="00DB2839" w:rsidRDefault="00DB2839" w:rsidP="00DB2839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Director’s laptop </w:t>
      </w:r>
      <w:r w:rsidR="004653E1">
        <w:rPr>
          <w:sz w:val="24"/>
          <w:szCs w:val="24"/>
        </w:rPr>
        <w:t xml:space="preserve">and patron computer </w:t>
      </w:r>
      <w:r>
        <w:rPr>
          <w:sz w:val="24"/>
          <w:szCs w:val="24"/>
        </w:rPr>
        <w:t>purchase</w:t>
      </w:r>
      <w:r w:rsidR="004653E1">
        <w:rPr>
          <w:sz w:val="24"/>
          <w:szCs w:val="24"/>
        </w:rPr>
        <w:t>s</w:t>
      </w:r>
    </w:p>
    <w:p w14:paraId="52A9E9B4" w14:textId="3E635F18" w:rsidR="004653E1" w:rsidRPr="004653E1" w:rsidRDefault="004653E1" w:rsidP="004653E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Summer Library Program / reading challenge</w:t>
      </w:r>
    </w:p>
    <w:p w14:paraId="5EA90E11" w14:textId="77777777" w:rsidR="00DB2839" w:rsidRPr="00EE2DE9" w:rsidRDefault="00DB2839" w:rsidP="00DB283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68D8875" w14:textId="66CD5385" w:rsidR="00DB2839" w:rsidRPr="009B77A2" w:rsidRDefault="00DB2839" w:rsidP="00DB2839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4653E1">
        <w:rPr>
          <w:sz w:val="24"/>
          <w:szCs w:val="24"/>
        </w:rPr>
        <w:t>.  Reader Zone</w:t>
      </w:r>
    </w:p>
    <w:p w14:paraId="4EB8A1A8" w14:textId="77777777" w:rsidR="00DB2839" w:rsidRDefault="00DB2839" w:rsidP="00DB2839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12. Other Business</w:t>
      </w:r>
    </w:p>
    <w:p w14:paraId="1C1E89DE" w14:textId="77777777" w:rsidR="00DB2839" w:rsidRPr="00762839" w:rsidRDefault="00DB2839" w:rsidP="00DB2839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762839">
        <w:rPr>
          <w:sz w:val="24"/>
          <w:szCs w:val="24"/>
        </w:rPr>
        <w:t>Adjournment</w:t>
      </w:r>
    </w:p>
    <w:p w14:paraId="6672172D" w14:textId="4D706A38" w:rsidR="00DB2839" w:rsidRDefault="00DB2839" w:rsidP="004653E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762839">
        <w:rPr>
          <w:sz w:val="24"/>
          <w:szCs w:val="24"/>
        </w:rPr>
        <w:t>Future meetin</w:t>
      </w:r>
      <w:r w:rsidR="004653E1">
        <w:rPr>
          <w:sz w:val="24"/>
          <w:szCs w:val="24"/>
        </w:rPr>
        <w:t xml:space="preserve">gs - </w:t>
      </w:r>
      <w:r>
        <w:rPr>
          <w:sz w:val="24"/>
          <w:szCs w:val="24"/>
        </w:rPr>
        <w:t>Tuesday, July 1</w:t>
      </w:r>
      <w:r w:rsidRPr="00B346C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</w:p>
    <w:p w14:paraId="10349CCF" w14:textId="54131437" w:rsidR="004653E1" w:rsidRPr="00EE2DE9" w:rsidRDefault="004653E1" w:rsidP="004653E1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Tuesday, August 5</w:t>
      </w:r>
      <w:r w:rsidRPr="004653E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41EFFE47" w14:textId="77777777" w:rsidR="00DB2839" w:rsidRPr="00260D72" w:rsidRDefault="00DB2839" w:rsidP="00DB2839">
      <w:pPr>
        <w:ind w:left="36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 </w:t>
      </w:r>
    </w:p>
    <w:p w14:paraId="2EFAB6F8" w14:textId="77777777" w:rsidR="00DB2839" w:rsidRDefault="00DB2839" w:rsidP="00DB2839">
      <w:pPr>
        <w:contextualSpacing/>
        <w:rPr>
          <w:sz w:val="24"/>
          <w:szCs w:val="24"/>
        </w:rPr>
      </w:pPr>
      <w:r>
        <w:rPr>
          <w:sz w:val="24"/>
          <w:szCs w:val="24"/>
        </w:rPr>
        <w:t>Roxanne Kolasch, President</w:t>
      </w:r>
    </w:p>
    <w:p w14:paraId="634A2561" w14:textId="77777777" w:rsidR="00DB2839" w:rsidRPr="001D0E30" w:rsidRDefault="00DB2839" w:rsidP="00DB2839">
      <w:pPr>
        <w:contextualSpacing/>
        <w:rPr>
          <w:sz w:val="24"/>
          <w:szCs w:val="24"/>
        </w:rPr>
      </w:pPr>
      <w:r>
        <w:rPr>
          <w:sz w:val="24"/>
          <w:szCs w:val="24"/>
        </w:rPr>
        <w:t>Albany Joint Library Board</w:t>
      </w:r>
    </w:p>
    <w:p w14:paraId="2E88D98C" w14:textId="77777777" w:rsidR="00DB2839" w:rsidRDefault="00DB2839" w:rsidP="00DB2839"/>
    <w:p w14:paraId="530EAB7F" w14:textId="77777777" w:rsidR="000E4E3E" w:rsidRDefault="000E4E3E"/>
    <w:sectPr w:rsidR="000E4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003FF"/>
    <w:multiLevelType w:val="hybridMultilevel"/>
    <w:tmpl w:val="FBA6D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F6266"/>
    <w:multiLevelType w:val="hybridMultilevel"/>
    <w:tmpl w:val="77DA7770"/>
    <w:lvl w:ilvl="0" w:tplc="2390C3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1492652">
    <w:abstractNumId w:val="0"/>
  </w:num>
  <w:num w:numId="2" w16cid:durableId="420953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839"/>
    <w:rsid w:val="000E4E3E"/>
    <w:rsid w:val="004653E1"/>
    <w:rsid w:val="0062589A"/>
    <w:rsid w:val="00DB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C21D0"/>
  <w15:chartTrackingRefBased/>
  <w15:docId w15:val="{9FB8E542-A887-4E84-A15B-B73EC57D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839"/>
    <w:pPr>
      <w:spacing w:line="240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Albertson Library</cp:lastModifiedBy>
  <cp:revision>2</cp:revision>
  <dcterms:created xsi:type="dcterms:W3CDTF">2025-05-30T16:58:00Z</dcterms:created>
  <dcterms:modified xsi:type="dcterms:W3CDTF">2025-05-30T16:58:00Z</dcterms:modified>
</cp:coreProperties>
</file>